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A4246" w14:textId="77777777" w:rsidR="00041BF6" w:rsidRDefault="00041BF6" w:rsidP="00041BF6">
      <w:pPr>
        <w:jc w:val="center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pacing w:val="-20"/>
          <w:sz w:val="30"/>
          <w:szCs w:val="30"/>
        </w:rPr>
        <w:t>2022年度市级提前下达财政衔接推进乡村振兴补助资金项目计划（农村饮水安全巩固提升项目）公告表</w:t>
      </w:r>
    </w:p>
    <w:tbl>
      <w:tblPr>
        <w:tblW w:w="141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785"/>
        <w:gridCol w:w="2685"/>
        <w:gridCol w:w="585"/>
        <w:gridCol w:w="1035"/>
        <w:gridCol w:w="870"/>
        <w:gridCol w:w="750"/>
        <w:gridCol w:w="675"/>
        <w:gridCol w:w="630"/>
        <w:gridCol w:w="885"/>
        <w:gridCol w:w="1095"/>
        <w:gridCol w:w="750"/>
        <w:gridCol w:w="855"/>
        <w:gridCol w:w="1080"/>
      </w:tblGrid>
      <w:tr w:rsidR="00041BF6" w14:paraId="7F9A2371" w14:textId="77777777" w:rsidTr="00041BF6">
        <w:trPr>
          <w:trHeight w:val="285"/>
        </w:trPr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9D5D8F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1B0088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项目名称</w:t>
            </w:r>
          </w:p>
        </w:tc>
        <w:tc>
          <w:tcPr>
            <w:tcW w:w="2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0231F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项目建设内容及规模</w:t>
            </w: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01B34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项目类型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A0638B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实施地点</w:t>
            </w:r>
          </w:p>
        </w:tc>
        <w:tc>
          <w:tcPr>
            <w:tcW w:w="56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17BA8A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项目资金投入</w:t>
            </w:r>
          </w:p>
        </w:tc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C2178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项目主管部门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7CAA33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041BF6" w14:paraId="06A54489" w14:textId="77777777" w:rsidTr="00041BF6">
        <w:trPr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4E99BD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6CD2E1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E2FF2B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63F128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2771E2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8C997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40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6A5B35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财政衔接补助资金</w:t>
            </w: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39C051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其它资金投入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93C8E2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8E42CB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041BF6" w14:paraId="48A1868D" w14:textId="77777777" w:rsidTr="00041BF6">
        <w:trPr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42E6A2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96846E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6356E9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0A1884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5B3AB2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E7A816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2843A3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小计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B7906B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中央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C284C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省级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12B3C5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市级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873CF8" w14:textId="77777777" w:rsidR="00041BF6" w:rsidRDefault="00041BF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3ADCF8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3BFEFE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B23B80" w14:textId="77777777" w:rsidR="00041BF6" w:rsidRDefault="00041BF6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041BF6" w14:paraId="53CEED44" w14:textId="77777777" w:rsidTr="00041BF6">
        <w:trPr>
          <w:trHeight w:val="96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39C05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7572FD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贾沟村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农村饮水安全巩固提升工程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C92175" w14:textId="77777777" w:rsidR="00041BF6" w:rsidRDefault="00041BF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铺设输配水管道11057m，新建水塔2座，水塔维修2座，入户700户。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1585A1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基础设施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462B4" w14:textId="77777777" w:rsidR="00041BF6" w:rsidRDefault="00041BF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三里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镇贾沟村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3B7ED6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7DC3B7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CA1381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B1568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0EC95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90D3A5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1412CE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225153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水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务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96AF45" w14:textId="77777777" w:rsidR="00041BF6" w:rsidRDefault="00041BF6">
            <w:pP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</w:pPr>
          </w:p>
        </w:tc>
      </w:tr>
      <w:tr w:rsidR="00041BF6" w14:paraId="78A2F5D4" w14:textId="77777777" w:rsidTr="00041BF6">
        <w:trPr>
          <w:trHeight w:val="702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125A4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BDD98C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吴庄村农村饮水安全巩固提升工程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FA8F2" w14:textId="77777777" w:rsidR="00041BF6" w:rsidRDefault="00041BF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新建水塔4座，铺设输配水管道14501m，入户435户。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14AFE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基础设施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6CE82" w14:textId="77777777" w:rsidR="00041BF6" w:rsidRDefault="00041BF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安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村镇吴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庄村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D4212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176.88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3C754B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6CA666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85D1D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8F501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143.82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BC0E89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33.06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86A28C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16833E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水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务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B5A5B5" w14:textId="77777777" w:rsidR="00041BF6" w:rsidRDefault="00041BF6">
            <w:pP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</w:pPr>
          </w:p>
        </w:tc>
      </w:tr>
      <w:tr w:rsidR="00041BF6" w14:paraId="2482690A" w14:textId="77777777" w:rsidTr="00041BF6">
        <w:trPr>
          <w:trHeight w:val="90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BDC77E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9B01D0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下白村农村饮水安全巩固提升工程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A18EFB" w14:textId="77777777" w:rsidR="00041BF6" w:rsidRDefault="00041BF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铺设输配水管道10570m，维修水塔2座，入户498户，二氧化氯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投加器2台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。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F72E4A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基础设施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7B76F" w14:textId="77777777" w:rsidR="00041BF6" w:rsidRDefault="00041BF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安村镇下白村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4DC30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 xml:space="preserve">112.66 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80067D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85B636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AC166D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E52125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112.66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358892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513BF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933D8A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水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务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AC7E9E" w14:textId="77777777" w:rsidR="00041BF6" w:rsidRDefault="00041BF6">
            <w:pP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</w:pPr>
          </w:p>
        </w:tc>
      </w:tr>
      <w:tr w:rsidR="00041BF6" w14:paraId="36E2D231" w14:textId="77777777" w:rsidTr="00041BF6">
        <w:trPr>
          <w:trHeight w:val="702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045F01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D6FF2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田坡村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农村饮水安全巩固提升工程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7C74CE" w14:textId="77777777" w:rsidR="00041BF6" w:rsidRDefault="00041BF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新建沉淀池1座，30t蓄水池1座，铺设输配水管道4474m，入户173户。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9A6CC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基础设施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A0E782" w14:textId="77777777" w:rsidR="00041BF6" w:rsidRDefault="00041BF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安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村镇田坡村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E3952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61.26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49E97D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F2D10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091AF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A1BC5F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61.26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C43B2B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1E8C01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DE2B9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水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务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1F9D4F" w14:textId="77777777" w:rsidR="00041BF6" w:rsidRDefault="00041BF6">
            <w:pP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</w:pPr>
          </w:p>
        </w:tc>
      </w:tr>
      <w:tr w:rsidR="00041BF6" w14:paraId="0E49D65F" w14:textId="77777777" w:rsidTr="00041BF6">
        <w:trPr>
          <w:trHeight w:val="702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66A42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73241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府庄村农村饮水安全巩固提升工程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FBE02" w14:textId="77777777" w:rsidR="00041BF6" w:rsidRDefault="00041BF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新建水塔2座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916C4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基础设施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B0DFB" w14:textId="77777777" w:rsidR="00041BF6" w:rsidRDefault="00041BF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安村镇府庄村1、3组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4398A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F0376E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B37B3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4A579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ACC575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2003AD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9EC74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30C122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水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务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6E0885" w14:textId="77777777" w:rsidR="00041BF6" w:rsidRDefault="00041BF6">
            <w:pP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</w:pPr>
          </w:p>
        </w:tc>
      </w:tr>
      <w:tr w:rsidR="00041BF6" w14:paraId="7F359890" w14:textId="77777777" w:rsidTr="00041BF6">
        <w:trPr>
          <w:trHeight w:val="702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B1BE52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F3863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李华村农村饮水安全巩固提升工程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831DAF" w14:textId="77777777" w:rsidR="00041BF6" w:rsidRDefault="00041BF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供水站改造1座，铺设输配水管道9022m，入户468户。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695C0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基础设施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7B8BB0" w14:textId="77777777" w:rsidR="00041BF6" w:rsidRDefault="00041BF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孟村镇李华村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AACDD5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128.65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74317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C5939D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BCA1BC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58FE1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128.65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BD6867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5B2411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836257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水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务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6065FF" w14:textId="77777777" w:rsidR="00041BF6" w:rsidRDefault="00041BF6">
            <w:pP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</w:pPr>
          </w:p>
        </w:tc>
      </w:tr>
      <w:tr w:rsidR="00041BF6" w14:paraId="66B37BE5" w14:textId="77777777" w:rsidTr="00041BF6">
        <w:trPr>
          <w:trHeight w:val="70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2ABD9B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8AF5C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2C4445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4401FA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0CB7DA" w14:textId="77777777" w:rsidR="00041BF6" w:rsidRDefault="00041BF6">
            <w:pPr>
              <w:jc w:val="center"/>
              <w:rPr>
                <w:rFonts w:ascii="仿宋" w:eastAsia="仿宋" w:hAnsi="仿宋" w:cs="仿宋" w:hint="eastAsia"/>
                <w:color w:val="FF000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F5EC7A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691.45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7DECB3" w14:textId="77777777" w:rsidR="00041BF6" w:rsidRDefault="00041BF6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EE437A" w14:textId="77777777" w:rsidR="00041BF6" w:rsidRDefault="00041BF6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9F7EDA" w14:textId="77777777" w:rsidR="00041BF6" w:rsidRDefault="00041BF6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261D0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658.39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FF42A1" w14:textId="77777777" w:rsidR="00041BF6" w:rsidRDefault="00041BF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33.06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BDAB4" w14:textId="77777777" w:rsidR="00041BF6" w:rsidRDefault="00041BF6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1F86B" w14:textId="77777777" w:rsidR="00041BF6" w:rsidRDefault="00041BF6">
            <w:pP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D3F039" w14:textId="77777777" w:rsidR="00041BF6" w:rsidRDefault="00041BF6">
            <w:pP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</w:tbl>
    <w:p w14:paraId="0EA4DB15" w14:textId="77777777" w:rsidR="00041BF6" w:rsidRDefault="00041BF6" w:rsidP="00041BF6">
      <w:pPr>
        <w:rPr>
          <w:rFonts w:hint="eastAsia"/>
          <w:sz w:val="18"/>
          <w:szCs w:val="18"/>
        </w:rPr>
      </w:pPr>
    </w:p>
    <w:p w14:paraId="2AA7FAAC" w14:textId="77777777" w:rsidR="00483BA9" w:rsidRDefault="00483BA9"/>
    <w:sectPr w:rsidR="00483BA9" w:rsidSect="00041BF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51819B" w14:textId="77777777" w:rsidR="00CE5C34" w:rsidRDefault="00CE5C34" w:rsidP="00041BF6">
      <w:r>
        <w:separator/>
      </w:r>
    </w:p>
  </w:endnote>
  <w:endnote w:type="continuationSeparator" w:id="0">
    <w:p w14:paraId="1BC659FE" w14:textId="77777777" w:rsidR="00CE5C34" w:rsidRDefault="00CE5C34" w:rsidP="00041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5B2C2A" w14:textId="77777777" w:rsidR="00CE5C34" w:rsidRDefault="00CE5C34" w:rsidP="00041BF6">
      <w:r>
        <w:separator/>
      </w:r>
    </w:p>
  </w:footnote>
  <w:footnote w:type="continuationSeparator" w:id="0">
    <w:p w14:paraId="301C55B8" w14:textId="77777777" w:rsidR="00CE5C34" w:rsidRDefault="00CE5C34" w:rsidP="00041B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BA9"/>
    <w:rsid w:val="00041BF6"/>
    <w:rsid w:val="00483BA9"/>
    <w:rsid w:val="00CE5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614FBC9-3682-453D-868D-40FD225E7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1B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1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1B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1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1B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14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2022-03-16T02:44:00Z</dcterms:created>
  <dcterms:modified xsi:type="dcterms:W3CDTF">2022-03-16T02:48:00Z</dcterms:modified>
</cp:coreProperties>
</file>