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485" w:rightChars="707"/>
        <w:jc w:val="left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蓝田县营商环境特邀监督员申请表</w:t>
      </w:r>
    </w:p>
    <w:tbl>
      <w:tblPr>
        <w:tblStyle w:val="5"/>
        <w:tblW w:w="96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4"/>
        <w:gridCol w:w="2118"/>
        <w:gridCol w:w="2373"/>
        <w:gridCol w:w="1704"/>
        <w:gridCol w:w="1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4" w:hRule="atLeast"/>
          <w:jc w:val="center"/>
        </w:trPr>
        <w:tc>
          <w:tcPr>
            <w:tcW w:w="16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2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1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6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贯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1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6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61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1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6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文化程度</w:t>
            </w:r>
          </w:p>
        </w:tc>
        <w:tc>
          <w:tcPr>
            <w:tcW w:w="2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1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6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1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工作单位及职务</w:t>
            </w:r>
          </w:p>
        </w:tc>
        <w:tc>
          <w:tcPr>
            <w:tcW w:w="35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8" w:hRule="atLeast"/>
          <w:jc w:val="center"/>
        </w:trPr>
        <w:tc>
          <w:tcPr>
            <w:tcW w:w="16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个人主要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工作简历</w:t>
            </w:r>
          </w:p>
        </w:tc>
        <w:tc>
          <w:tcPr>
            <w:tcW w:w="801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4" w:hRule="atLeast"/>
          <w:jc w:val="center"/>
        </w:trPr>
        <w:tc>
          <w:tcPr>
            <w:tcW w:w="16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推荐单位</w:t>
            </w:r>
          </w:p>
        </w:tc>
        <w:tc>
          <w:tcPr>
            <w:tcW w:w="801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4" w:hRule="atLeast"/>
          <w:jc w:val="center"/>
        </w:trPr>
        <w:tc>
          <w:tcPr>
            <w:tcW w:w="160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801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单位：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盖章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月   日</w:t>
            </w:r>
          </w:p>
        </w:tc>
      </w:tr>
    </w:tbl>
    <w:p/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5WZn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lZmf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hYjFmODgzYzM0NjExZTlhNzM0OTM0ZWZkMGMwZWYifQ=="/>
  </w:docVars>
  <w:rsids>
    <w:rsidRoot w:val="07EA4106"/>
    <w:rsid w:val="03376644"/>
    <w:rsid w:val="07EA4106"/>
    <w:rsid w:val="19770D05"/>
    <w:rsid w:val="5D445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2024-02-19T03:36:00Z</dcterms:created>
  <dc:creator>byx</dc:creator>
  <cp:lastModifiedBy>byx</cp:lastModifiedBy>
  <dcterms:modified xsi:type="dcterms:W3CDTF">2024-02-19T03:38:06Z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0BE09043A27A4D3FB941B11DDE689E16_11</vt:lpwstr>
  </property>
</Properties>
</file>