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蓝田县2024年3月就业见习人员公示名单</w:t>
      </w:r>
    </w:p>
    <w:bookmarkEnd w:id="0"/>
    <w:p/>
    <w:tbl>
      <w:tblPr>
        <w:tblStyle w:val="2"/>
        <w:tblpPr w:leftFromText="180" w:rightFromText="180" w:vertAnchor="text" w:horzAnchor="page" w:tblpX="1525" w:tblpY="311"/>
        <w:tblOverlap w:val="never"/>
        <w:tblW w:w="127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133"/>
        <w:gridCol w:w="854"/>
        <w:gridCol w:w="2693"/>
        <w:gridCol w:w="2467"/>
        <w:gridCol w:w="1516"/>
        <w:gridCol w:w="32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见习单位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王导宁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西安思源学院</w:t>
            </w:r>
          </w:p>
        </w:tc>
        <w:tc>
          <w:tcPr>
            <w:tcW w:w="24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大数据管理与应用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2024.7</w:t>
            </w:r>
          </w:p>
        </w:tc>
        <w:tc>
          <w:tcPr>
            <w:tcW w:w="32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蓝田县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安村镇中心学校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ZDEwZDc4Y2Y3NTU4YjE4OTAxM2I4YTc0YjM0ZTYifQ=="/>
  </w:docVars>
  <w:rsids>
    <w:rsidRoot w:val="00000000"/>
    <w:rsid w:val="1B1A3FB6"/>
    <w:rsid w:val="21E5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2024-02-28T03:53:00Z</dcterms:created>
  <dc:creator>Lenovo</dc:creator>
  <cp:lastModifiedBy>张娟利</cp:lastModifiedBy>
  <dcterms:modified xsi:type="dcterms:W3CDTF">2024-02-28T06:19:36Z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A591A28D184C47B58EAF735670980092_13</vt:lpwstr>
  </property>
</Properties>
</file>