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403" w:rsidRPr="00594403" w:rsidRDefault="00594403" w:rsidP="00594403">
      <w:pPr>
        <w:spacing w:line="560" w:lineRule="exact"/>
        <w:jc w:val="left"/>
        <w:rPr>
          <w:rFonts w:ascii="黑体" w:eastAsia="黑体" w:hAnsi="黑体" w:cs="方正小标宋简体"/>
          <w:sz w:val="32"/>
          <w:szCs w:val="32"/>
        </w:rPr>
      </w:pPr>
      <w:r w:rsidRPr="00594403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902A3">
        <w:rPr>
          <w:rFonts w:ascii="黑体" w:eastAsia="黑体" w:hAnsi="黑体" w:cs="方正小标宋简体" w:hint="eastAsia"/>
          <w:sz w:val="32"/>
          <w:szCs w:val="32"/>
        </w:rPr>
        <w:t>2</w:t>
      </w:r>
    </w:p>
    <w:p w:rsidR="00CD00E5" w:rsidRDefault="00E2213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 意 报 考 证 明</w:t>
      </w:r>
    </w:p>
    <w:tbl>
      <w:tblPr>
        <w:tblStyle w:val="a3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770"/>
        <w:gridCol w:w="472"/>
        <w:gridCol w:w="1560"/>
        <w:gridCol w:w="708"/>
        <w:gridCol w:w="426"/>
        <w:gridCol w:w="1470"/>
        <w:gridCol w:w="89"/>
        <w:gridCol w:w="1559"/>
        <w:gridCol w:w="2126"/>
      </w:tblGrid>
      <w:tr w:rsidR="00CD00E5" w:rsidTr="0095099A">
        <w:trPr>
          <w:trHeight w:hRule="exact" w:val="624"/>
        </w:trPr>
        <w:tc>
          <w:tcPr>
            <w:tcW w:w="1242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:rsidR="00CD00E5" w:rsidRDefault="00594403" w:rsidP="00C32F6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  <w:r w:rsidR="00C32F61"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0E5" w:rsidTr="0095099A">
        <w:trPr>
          <w:trHeight w:hRule="exact" w:val="624"/>
        </w:trPr>
        <w:tc>
          <w:tcPr>
            <w:tcW w:w="1242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</w:t>
            </w:r>
            <w:r w:rsidR="003B66C2">
              <w:rPr>
                <w:rFonts w:ascii="仿宋_GB2312" w:eastAsia="仿宋_GB2312" w:hAnsi="仿宋_GB2312" w:cs="仿宋_GB2312" w:hint="eastAsia"/>
                <w:sz w:val="24"/>
              </w:rPr>
              <w:t>岗位</w:t>
            </w:r>
          </w:p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代码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</w:t>
            </w:r>
            <w:r w:rsidR="0095099A">
              <w:rPr>
                <w:rFonts w:ascii="仿宋_GB2312" w:eastAsia="仿宋_GB2312" w:hAnsi="仿宋_GB2312" w:cs="仿宋_GB2312" w:hint="eastAsia"/>
                <w:sz w:val="24"/>
              </w:rPr>
              <w:t>单位及</w:t>
            </w:r>
            <w:r w:rsidR="003B66C2">
              <w:rPr>
                <w:rFonts w:ascii="仿宋_GB2312" w:eastAsia="仿宋_GB2312" w:hAnsi="仿宋_GB2312" w:cs="仿宋_GB2312" w:hint="eastAsia"/>
                <w:sz w:val="24"/>
              </w:rPr>
              <w:t>岗位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名称</w:t>
            </w: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0E5" w:rsidTr="0095099A">
        <w:trPr>
          <w:trHeight w:hRule="exact" w:val="624"/>
        </w:trPr>
        <w:tc>
          <w:tcPr>
            <w:tcW w:w="1242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</w:t>
            </w:r>
          </w:p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号码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60133A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</w:t>
            </w:r>
          </w:p>
          <w:p w:rsidR="00CD00E5" w:rsidRDefault="00E2213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</w:tc>
        <w:tc>
          <w:tcPr>
            <w:tcW w:w="3685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CD00E5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0133A" w:rsidTr="0095099A">
        <w:trPr>
          <w:trHeight w:hRule="exact" w:val="624"/>
        </w:trPr>
        <w:tc>
          <w:tcPr>
            <w:tcW w:w="2802" w:type="dxa"/>
            <w:gridSpan w:val="3"/>
            <w:tcBorders>
              <w:tl2br w:val="nil"/>
              <w:tr2bl w:val="nil"/>
            </w:tcBorders>
            <w:vAlign w:val="center"/>
          </w:tcPr>
          <w:p w:rsidR="00E14615" w:rsidRDefault="0060133A" w:rsidP="00E1461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何时</w:t>
            </w:r>
            <w:r w:rsidR="00E14615">
              <w:rPr>
                <w:rFonts w:ascii="仿宋_GB2312" w:eastAsia="仿宋_GB2312" w:hAnsi="仿宋_GB2312" w:cs="仿宋_GB2312" w:hint="eastAsia"/>
                <w:sz w:val="24"/>
              </w:rPr>
              <w:t>、通过何</w:t>
            </w:r>
            <w:r>
              <w:rPr>
                <w:rFonts w:ascii="仿宋_GB2312" w:eastAsia="仿宋_GB2312" w:hAnsi="仿宋_GB2312" w:cs="仿宋_GB2312"/>
                <w:sz w:val="24"/>
              </w:rPr>
              <w:t>方式进入</w:t>
            </w:r>
          </w:p>
          <w:p w:rsidR="0060133A" w:rsidRDefault="00E14615" w:rsidP="00E1461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机关事业</w:t>
            </w:r>
            <w:r w:rsidR="0060133A">
              <w:rPr>
                <w:rFonts w:ascii="仿宋_GB2312" w:eastAsia="仿宋_GB2312" w:hAnsi="仿宋_GB2312" w:cs="仿宋_GB2312"/>
                <w:sz w:val="24"/>
              </w:rPr>
              <w:t>单位</w:t>
            </w:r>
          </w:p>
        </w:tc>
        <w:tc>
          <w:tcPr>
            <w:tcW w:w="6378" w:type="dxa"/>
            <w:gridSpan w:val="6"/>
            <w:tcBorders>
              <w:tl2br w:val="nil"/>
              <w:tr2bl w:val="nil"/>
            </w:tcBorders>
            <w:vAlign w:val="center"/>
          </w:tcPr>
          <w:p w:rsidR="0060133A" w:rsidRDefault="0060133A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0E5" w:rsidTr="003B66C2">
        <w:trPr>
          <w:trHeight w:hRule="exact" w:val="624"/>
        </w:trPr>
        <w:tc>
          <w:tcPr>
            <w:tcW w:w="1242" w:type="dxa"/>
            <w:gridSpan w:val="2"/>
            <w:tcBorders>
              <w:tl2br w:val="nil"/>
              <w:tr2bl w:val="nil"/>
            </w:tcBorders>
            <w:vAlign w:val="center"/>
          </w:tcPr>
          <w:p w:rsidR="00CD00E5" w:rsidRDefault="00594403" w:rsidP="006013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本人身份</w:t>
            </w:r>
          </w:p>
        </w:tc>
        <w:tc>
          <w:tcPr>
            <w:tcW w:w="7938" w:type="dxa"/>
            <w:gridSpan w:val="7"/>
            <w:tcBorders>
              <w:tl2br w:val="nil"/>
              <w:tr2bl w:val="nil"/>
            </w:tcBorders>
            <w:vAlign w:val="center"/>
          </w:tcPr>
          <w:p w:rsidR="00045BDF" w:rsidRDefault="00E963FA" w:rsidP="0060133A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sdt>
              <w:sdtPr>
                <w:rPr>
                  <w:rFonts w:ascii="仿宋_GB2312" w:eastAsia="仿宋_GB2312" w:hAnsi="仿宋_GB2312" w:cs="仿宋_GB2312"/>
                  <w:sz w:val="24"/>
                </w:rPr>
                <w:id w:val="1922596332"/>
              </w:sdtPr>
              <w:sdtContent>
                <w:r w:rsidR="00045BDF">
                  <w:rPr>
                    <w:rFonts w:ascii="MS Gothic" w:eastAsia="MS Gothic" w:hAnsi="MS Gothic" w:cs="仿宋_GB2312" w:hint="eastAsia"/>
                    <w:sz w:val="24"/>
                  </w:rPr>
                  <w:t>☐</w:t>
                </w:r>
              </w:sdtContent>
            </w:sdt>
            <w:r w:rsidR="00045BDF">
              <w:rPr>
                <w:rFonts w:ascii="仿宋_GB2312" w:eastAsia="仿宋_GB2312" w:hAnsi="仿宋_GB2312" w:cs="仿宋_GB2312"/>
                <w:sz w:val="24"/>
              </w:rPr>
              <w:t>公务员</w:t>
            </w:r>
            <w:r w:rsidR="00045BDF">
              <w:rPr>
                <w:rFonts w:ascii="仿宋_GB2312" w:eastAsia="仿宋_GB2312" w:hAnsi="仿宋_GB2312" w:cs="仿宋_GB2312" w:hint="eastAsia"/>
                <w:sz w:val="24"/>
              </w:rPr>
              <w:t xml:space="preserve">          </w:t>
            </w:r>
            <w:sdt>
              <w:sdtPr>
                <w:rPr>
                  <w:rFonts w:ascii="仿宋_GB2312" w:eastAsia="仿宋_GB2312" w:hAnsi="仿宋_GB2312" w:cs="仿宋_GB2312"/>
                  <w:sz w:val="24"/>
                </w:rPr>
                <w:id w:val="957224338"/>
              </w:sdtPr>
              <w:sdtContent>
                <w:r w:rsidR="00045BDF">
                  <w:rPr>
                    <w:rFonts w:ascii="MS Gothic" w:eastAsia="MS Gothic" w:hAnsi="MS Gothic" w:cs="仿宋_GB2312" w:hint="eastAsia"/>
                    <w:sz w:val="24"/>
                  </w:rPr>
                  <w:t>☐</w:t>
                </w:r>
              </w:sdtContent>
            </w:sdt>
            <w:r w:rsidR="00045BDF">
              <w:rPr>
                <w:rFonts w:ascii="仿宋_GB2312" w:eastAsia="仿宋_GB2312" w:hAnsi="仿宋_GB2312" w:cs="仿宋_GB2312"/>
                <w:sz w:val="24"/>
              </w:rPr>
              <w:t>参公人员</w:t>
            </w:r>
            <w:r w:rsidR="00045BDF">
              <w:rPr>
                <w:rFonts w:ascii="仿宋_GB2312" w:eastAsia="仿宋_GB2312" w:hAnsi="仿宋_GB2312" w:cs="仿宋_GB2312" w:hint="eastAsia"/>
                <w:sz w:val="24"/>
              </w:rPr>
              <w:t xml:space="preserve">           </w:t>
            </w:r>
            <w:sdt>
              <w:sdtPr>
                <w:rPr>
                  <w:rFonts w:ascii="仿宋_GB2312" w:eastAsia="仿宋_GB2312" w:hAnsi="仿宋_GB2312" w:cs="仿宋_GB2312"/>
                  <w:sz w:val="24"/>
                </w:rPr>
                <w:id w:val="-1790497921"/>
              </w:sdtPr>
              <w:sdtContent>
                <w:r w:rsidR="003B66C2">
                  <w:rPr>
                    <w:rFonts w:ascii="MS Gothic" w:eastAsia="MS Gothic" w:hAnsi="MS Gothic" w:cs="仿宋_GB2312" w:hint="eastAsia"/>
                    <w:sz w:val="24"/>
                  </w:rPr>
                  <w:t>☐</w:t>
                </w:r>
              </w:sdtContent>
            </w:sdt>
            <w:r w:rsidR="00045BDF">
              <w:rPr>
                <w:rFonts w:ascii="仿宋_GB2312" w:eastAsia="仿宋_GB2312" w:hAnsi="仿宋_GB2312" w:cs="仿宋_GB2312"/>
                <w:sz w:val="24"/>
              </w:rPr>
              <w:t>事业单位</w:t>
            </w:r>
            <w:r w:rsidR="00673F6F">
              <w:rPr>
                <w:rFonts w:ascii="仿宋_GB2312" w:eastAsia="仿宋_GB2312" w:hAnsi="仿宋_GB2312" w:cs="仿宋_GB2312"/>
                <w:sz w:val="24"/>
              </w:rPr>
              <w:t>工作</w:t>
            </w:r>
            <w:r w:rsidR="00045BDF">
              <w:rPr>
                <w:rFonts w:ascii="仿宋_GB2312" w:eastAsia="仿宋_GB2312" w:hAnsi="仿宋_GB2312" w:cs="仿宋_GB2312"/>
                <w:sz w:val="24"/>
              </w:rPr>
              <w:t>人员</w:t>
            </w:r>
          </w:p>
          <w:p w:rsidR="00CD00E5" w:rsidRDefault="00E963FA" w:rsidP="0060133A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sdt>
              <w:sdtPr>
                <w:rPr>
                  <w:rFonts w:ascii="仿宋_GB2312" w:eastAsia="仿宋_GB2312" w:hAnsi="仿宋_GB2312" w:cs="仿宋_GB2312"/>
                  <w:sz w:val="24"/>
                </w:rPr>
                <w:id w:val="-1368986291"/>
              </w:sdtPr>
              <w:sdtContent>
                <w:r w:rsidR="00045BDF">
                  <w:rPr>
                    <w:rFonts w:ascii="MS Gothic" w:eastAsia="MS Gothic" w:hAnsi="MS Gothic" w:cs="仿宋_GB2312" w:hint="eastAsia"/>
                    <w:sz w:val="24"/>
                  </w:rPr>
                  <w:t>☐</w:t>
                </w:r>
              </w:sdtContent>
            </w:sdt>
            <w:r w:rsidR="00045BDF">
              <w:rPr>
                <w:rFonts w:ascii="仿宋_GB2312" w:eastAsia="仿宋_GB2312" w:hAnsi="仿宋_GB2312" w:cs="仿宋_GB2312"/>
                <w:sz w:val="24"/>
              </w:rPr>
              <w:t>特岗教师</w:t>
            </w:r>
            <w:r w:rsidR="00045BDF">
              <w:rPr>
                <w:rFonts w:ascii="仿宋_GB2312" w:eastAsia="仿宋_GB2312" w:hAnsi="仿宋_GB2312" w:cs="仿宋_GB2312" w:hint="eastAsia"/>
                <w:sz w:val="24"/>
              </w:rPr>
              <w:t xml:space="preserve">        </w:t>
            </w:r>
            <w:sdt>
              <w:sdtPr>
                <w:rPr>
                  <w:rFonts w:ascii="仿宋_GB2312" w:eastAsia="仿宋_GB2312" w:hAnsi="仿宋_GB2312" w:cs="仿宋_GB2312"/>
                  <w:sz w:val="24"/>
                </w:rPr>
                <w:id w:val="887917622"/>
              </w:sdtPr>
              <w:sdtContent>
                <w:r w:rsidR="00045BDF">
                  <w:rPr>
                    <w:rFonts w:ascii="MS Gothic" w:eastAsia="MS Gothic" w:hAnsi="MS Gothic" w:cs="仿宋_GB2312" w:hint="eastAsia"/>
                    <w:sz w:val="24"/>
                  </w:rPr>
                  <w:t>☐</w:t>
                </w:r>
              </w:sdtContent>
            </w:sdt>
            <w:r w:rsidR="00045BDF">
              <w:rPr>
                <w:rFonts w:ascii="仿宋_GB2312" w:eastAsia="仿宋_GB2312" w:hAnsi="仿宋_GB2312" w:cs="仿宋_GB2312"/>
                <w:sz w:val="24"/>
              </w:rPr>
              <w:t>“三支一扶”人员</w:t>
            </w:r>
          </w:p>
        </w:tc>
      </w:tr>
      <w:tr w:rsidR="00045BDF" w:rsidTr="003B66C2">
        <w:trPr>
          <w:trHeight w:hRule="exact" w:val="624"/>
        </w:trPr>
        <w:tc>
          <w:tcPr>
            <w:tcW w:w="3510" w:type="dxa"/>
            <w:gridSpan w:val="4"/>
            <w:tcBorders>
              <w:tl2br w:val="nil"/>
              <w:tr2bl w:val="nil"/>
            </w:tcBorders>
            <w:vAlign w:val="center"/>
          </w:tcPr>
          <w:p w:rsidR="00045BDF" w:rsidRDefault="00045BDF" w:rsidP="00E1461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现工作服务期限起止时间</w:t>
            </w:r>
          </w:p>
        </w:tc>
        <w:tc>
          <w:tcPr>
            <w:tcW w:w="5670" w:type="dxa"/>
            <w:gridSpan w:val="5"/>
            <w:tcBorders>
              <w:tl2br w:val="nil"/>
              <w:tr2bl w:val="nil"/>
            </w:tcBorders>
            <w:vAlign w:val="center"/>
          </w:tcPr>
          <w:p w:rsidR="00045BDF" w:rsidRDefault="00045BDF" w:rsidP="0060133A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年  月  日——     年  月  日</w:t>
            </w:r>
          </w:p>
        </w:tc>
      </w:tr>
      <w:tr w:rsidR="00CD00E5" w:rsidTr="00EF36E2">
        <w:trPr>
          <w:trHeight w:val="1905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410" w:type="dxa"/>
            <w:gridSpan w:val="8"/>
            <w:tcBorders>
              <w:tl2br w:val="nil"/>
              <w:tr2bl w:val="nil"/>
            </w:tcBorders>
          </w:tcPr>
          <w:p w:rsidR="00CD00E5" w:rsidRDefault="00CD00E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D00E5" w:rsidTr="0095099A">
        <w:trPr>
          <w:trHeight w:val="2088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现工作单位意见</w:t>
            </w:r>
          </w:p>
        </w:tc>
        <w:tc>
          <w:tcPr>
            <w:tcW w:w="3166" w:type="dxa"/>
            <w:gridSpan w:val="4"/>
            <w:tcBorders>
              <w:tl2br w:val="nil"/>
              <w:tr2bl w:val="nil"/>
            </w:tcBorders>
            <w:vAlign w:val="center"/>
          </w:tcPr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</w:p>
          <w:p w:rsidR="00CD00E5" w:rsidRDefault="00E22133">
            <w:pPr>
              <w:spacing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（盖章）</w:t>
            </w:r>
          </w:p>
          <w:p w:rsidR="00CD00E5" w:rsidRDefault="00E1461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</w:t>
            </w:r>
            <w:r w:rsidR="00E22133"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 w:rsidR="00E14615" w:rsidRDefault="00E22133" w:rsidP="00E1461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主管部</w:t>
            </w:r>
          </w:p>
          <w:p w:rsidR="00CD00E5" w:rsidRDefault="00E22133" w:rsidP="00E1461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门意见</w:t>
            </w:r>
          </w:p>
        </w:tc>
        <w:tc>
          <w:tcPr>
            <w:tcW w:w="3774" w:type="dxa"/>
            <w:gridSpan w:val="3"/>
            <w:tcBorders>
              <w:tl2br w:val="nil"/>
              <w:tr2bl w:val="nil"/>
            </w:tcBorders>
            <w:vAlign w:val="center"/>
          </w:tcPr>
          <w:p w:rsidR="00CD00E5" w:rsidRDefault="00CD00E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CD00E5" w:rsidRDefault="00CD00E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CD00E5" w:rsidRDefault="00CD00E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（盖章）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年   月   日 </w:t>
            </w:r>
          </w:p>
        </w:tc>
      </w:tr>
      <w:tr w:rsidR="00CD00E5" w:rsidTr="00594403">
        <w:trPr>
          <w:trHeight w:val="2028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:rsidR="00CD00E5" w:rsidRDefault="00E22133" w:rsidP="0095099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组织或人社部门意见</w:t>
            </w:r>
          </w:p>
        </w:tc>
        <w:tc>
          <w:tcPr>
            <w:tcW w:w="8410" w:type="dxa"/>
            <w:gridSpan w:val="8"/>
            <w:tcBorders>
              <w:tl2br w:val="nil"/>
              <w:tr2bl w:val="nil"/>
            </w:tcBorders>
            <w:vAlign w:val="center"/>
          </w:tcPr>
          <w:p w:rsidR="00CD00E5" w:rsidRDefault="00CD00E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CD00E5" w:rsidRDefault="00CD00E5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（盖章）</w:t>
            </w:r>
          </w:p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年   月   日</w:t>
            </w:r>
          </w:p>
        </w:tc>
      </w:tr>
      <w:tr w:rsidR="00CD00E5" w:rsidTr="00594403">
        <w:trPr>
          <w:trHeight w:val="1395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:rsidR="00CD00E5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承诺书</w:t>
            </w:r>
          </w:p>
        </w:tc>
        <w:tc>
          <w:tcPr>
            <w:tcW w:w="8410" w:type="dxa"/>
            <w:gridSpan w:val="8"/>
            <w:tcBorders>
              <w:tl2br w:val="nil"/>
              <w:tr2bl w:val="nil"/>
            </w:tcBorders>
            <w:vAlign w:val="center"/>
          </w:tcPr>
          <w:p w:rsidR="00CD00E5" w:rsidRDefault="00E22133">
            <w:pPr>
              <w:spacing w:line="32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本人承诺：所填写个人信息准确无误，与本人真实情况完全相符。由于信息不实或弄虚作假的，所产生的一切后果由本人承担。</w:t>
            </w:r>
          </w:p>
          <w:p w:rsidR="00CD00E5" w:rsidRDefault="00E22133">
            <w:pPr>
              <w:spacing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   </w:t>
            </w:r>
          </w:p>
          <w:p w:rsidR="00CD00E5" w:rsidRDefault="00E22133">
            <w:pPr>
              <w:spacing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</w:t>
            </w:r>
            <w:r w:rsidR="003B66C2">
              <w:rPr>
                <w:rFonts w:ascii="仿宋_GB2312" w:eastAsia="仿宋_GB2312" w:hAnsi="仿宋_GB2312" w:cs="仿宋_GB2312" w:hint="eastAsia"/>
                <w:sz w:val="24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本人签字：</w:t>
            </w:r>
          </w:p>
        </w:tc>
      </w:tr>
      <w:tr w:rsidR="00CD00E5" w:rsidTr="00EF36E2">
        <w:trPr>
          <w:trHeight w:val="1645"/>
        </w:trPr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:rsidR="00CD00E5" w:rsidRPr="001E735E" w:rsidRDefault="00E2213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1E735E">
              <w:rPr>
                <w:rFonts w:ascii="仿宋_GB2312" w:eastAsia="仿宋_GB2312" w:hAnsi="仿宋_GB2312" w:cs="仿宋_GB2312" w:hint="eastAsia"/>
                <w:sz w:val="24"/>
              </w:rPr>
              <w:t>备  注</w:t>
            </w:r>
          </w:p>
        </w:tc>
        <w:tc>
          <w:tcPr>
            <w:tcW w:w="8410" w:type="dxa"/>
            <w:gridSpan w:val="8"/>
            <w:tcBorders>
              <w:tl2br w:val="nil"/>
              <w:tr2bl w:val="nil"/>
            </w:tcBorders>
            <w:vAlign w:val="center"/>
          </w:tcPr>
          <w:p w:rsidR="00CD00E5" w:rsidRPr="006C2EC3" w:rsidRDefault="00E22133">
            <w:pPr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1.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 xml:space="preserve"> 工作单位、主管部门、组织人社部门必须明确填写“是否同意报考”意见</w:t>
            </w:r>
            <w:r w:rsidR="00A356E6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；</w:t>
            </w:r>
          </w:p>
          <w:p w:rsidR="00CD00E5" w:rsidRPr="006C2EC3" w:rsidRDefault="00E22133" w:rsidP="00EF36E2">
            <w:pPr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2.</w:t>
            </w:r>
            <w:r w:rsidR="00EF36E2" w:rsidRPr="006C2EC3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按照《关于加强和改进基层事业单位招聘工作的通知》（陕人社发〔2017〕11号）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文件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关于服务期</w:t>
            </w:r>
            <w:r w:rsidR="000E1FFF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的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有关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规定，</w:t>
            </w:r>
            <w:r w:rsidR="0095099A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陕西省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基层事业单位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工作人员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执行最低服务年限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，截止202</w:t>
            </w:r>
            <w:r w:rsidR="005477B3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  <w:r w:rsidR="00EF36E2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年12月31日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，未满最低</w:t>
            </w:r>
            <w:r w:rsidR="000E1FFF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服务年限的，</w:t>
            </w:r>
            <w:r w:rsidR="0060133A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出具的</w:t>
            </w:r>
            <w:r w:rsidR="000E1FFF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《同意报考证明》视为无效</w:t>
            </w:r>
            <w:r w:rsidR="00A356E6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；</w:t>
            </w:r>
          </w:p>
          <w:p w:rsidR="003B66C2" w:rsidRPr="006C2EC3" w:rsidRDefault="003B66C2" w:rsidP="003B66C2">
            <w:pPr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3.</w:t>
            </w:r>
            <w:r w:rsidRPr="006C2EC3">
              <w:rPr>
                <w:rFonts w:hint="eastAsia"/>
              </w:rPr>
              <w:t xml:space="preserve"> 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根据国家关于录用到乡镇机关公务员的服务年限规定，</w:t>
            </w:r>
            <w:r w:rsidR="001E735E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截止202</w:t>
            </w:r>
            <w:r w:rsidR="005477B3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  <w:r w:rsidR="001E735E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年12月31日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，未满最低</w:t>
            </w:r>
            <w:r w:rsidR="001E735E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服务年限的</w:t>
            </w:r>
            <w:r w:rsidR="00E14615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乡镇机关公务员</w:t>
            </w:r>
            <w:r w:rsidR="001E735E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，出具的《同意报考证明》视为无效</w:t>
            </w:r>
            <w:r w:rsidR="00A356E6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；</w:t>
            </w:r>
          </w:p>
          <w:p w:rsidR="00A356E6" w:rsidRDefault="00A356E6" w:rsidP="00E22891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4. 《同意报考证明》具体要求详见“填</w:t>
            </w:r>
            <w:r w:rsidR="00E22891"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写</w:t>
            </w:r>
            <w:r w:rsidRPr="006C2EC3"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说明”。</w:t>
            </w:r>
          </w:p>
        </w:tc>
      </w:tr>
    </w:tbl>
    <w:p w:rsidR="00CD00E5" w:rsidRDefault="00CD00E5">
      <w:pPr>
        <w:rPr>
          <w:rFonts w:ascii="宋体" w:hAnsi="宋体"/>
          <w:b/>
          <w:bCs/>
          <w:color w:val="000000"/>
          <w:spacing w:val="8"/>
          <w:sz w:val="44"/>
          <w:szCs w:val="44"/>
        </w:rPr>
        <w:sectPr w:rsidR="00CD00E5">
          <w:pgSz w:w="11906" w:h="16838"/>
          <w:pgMar w:top="1134" w:right="1417" w:bottom="1134" w:left="1417" w:header="851" w:footer="992" w:gutter="0"/>
          <w:cols w:space="0"/>
          <w:docGrid w:type="lines" w:linePitch="312"/>
        </w:sectPr>
      </w:pPr>
    </w:p>
    <w:p w:rsidR="00CD00E5" w:rsidRDefault="00373511">
      <w:pPr>
        <w:jc w:val="center"/>
        <w:rPr>
          <w:rFonts w:ascii="方正仿宋_GBK" w:eastAsia="方正仿宋_GBK"/>
          <w:bCs/>
          <w:spacing w:val="8"/>
          <w:sz w:val="84"/>
          <w:szCs w:val="84"/>
        </w:rPr>
      </w:pPr>
      <w:r w:rsidRPr="00373511">
        <w:rPr>
          <w:rFonts w:ascii="宋体" w:hAnsi="宋体" w:hint="eastAsia"/>
          <w:b/>
          <w:bCs/>
          <w:color w:val="000000"/>
          <w:spacing w:val="8"/>
          <w:sz w:val="44"/>
          <w:szCs w:val="44"/>
        </w:rPr>
        <w:lastRenderedPageBreak/>
        <w:t>《同意报考证明》</w:t>
      </w:r>
      <w:r w:rsidR="005B5B01">
        <w:rPr>
          <w:rFonts w:ascii="宋体" w:hAnsi="宋体"/>
          <w:b/>
          <w:bCs/>
          <w:color w:val="000000"/>
          <w:spacing w:val="8"/>
          <w:sz w:val="44"/>
          <w:szCs w:val="44"/>
        </w:rPr>
        <w:t>填</w:t>
      </w:r>
      <w:r w:rsidR="0060133A">
        <w:rPr>
          <w:rFonts w:ascii="宋体" w:hAnsi="宋体"/>
          <w:b/>
          <w:bCs/>
          <w:color w:val="000000"/>
          <w:spacing w:val="8"/>
          <w:sz w:val="44"/>
          <w:szCs w:val="44"/>
        </w:rPr>
        <w:t>写</w:t>
      </w:r>
      <w:r w:rsidR="005B5B01">
        <w:rPr>
          <w:rFonts w:ascii="宋体" w:hAnsi="宋体"/>
          <w:b/>
          <w:bCs/>
          <w:color w:val="000000"/>
          <w:spacing w:val="8"/>
          <w:sz w:val="44"/>
          <w:szCs w:val="44"/>
        </w:rPr>
        <w:t>说明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《同意报考证明》中的基本信息由考生据实填写，“工作单位”、“主管部门”、“组织人社部门”意见栏，按以下要求出具意见并盖章：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58373E">
        <w:rPr>
          <w:rFonts w:ascii="黑体" w:eastAsia="黑体" w:hAnsi="黑体" w:cs="宋体" w:hint="eastAsia"/>
          <w:kern w:val="0"/>
          <w:sz w:val="28"/>
          <w:szCs w:val="28"/>
        </w:rPr>
        <w:t>一、公务员身份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1.市级及以上部门公务员，由现工作单位出具意见并盖章；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2.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区（县、县级市）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级部门公务员，由现工作单位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和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组织部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门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同</w:t>
      </w:r>
      <w:r w:rsidR="00AE2652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时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出具意见并盖章。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58373E">
        <w:rPr>
          <w:rFonts w:ascii="黑体" w:eastAsia="黑体" w:hAnsi="黑体" w:cs="宋体" w:hint="eastAsia"/>
          <w:kern w:val="0"/>
          <w:sz w:val="28"/>
          <w:szCs w:val="28"/>
        </w:rPr>
        <w:t>二、参公人员身份</w:t>
      </w:r>
    </w:p>
    <w:p w:rsidR="0060133A" w:rsidRPr="0058373E" w:rsidRDefault="0060133A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3.属于市级及以上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党委、政府直属事业单位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，且整建制参公管理的，由现工作单位出具意见并盖章；</w:t>
      </w:r>
      <w:r w:rsidR="00AE2652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属于市级及以上部门下属参公单位的，由现工作单位和主管部门同时出具意见并盖章。</w:t>
      </w:r>
    </w:p>
    <w:p w:rsidR="00AE2652" w:rsidRPr="0058373E" w:rsidRDefault="00AE2652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4.属于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区（县、县级市）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级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党委、政府直属事业单位，且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整建制参公管理的，由现工作单位和组织部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门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同时出具意见并盖章；属于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区（县、县级市）</w:t>
      </w:r>
      <w:r w:rsidR="00640369">
        <w:rPr>
          <w:rFonts w:ascii="仿宋_GB2312" w:eastAsia="仿宋_GB2312" w:hAnsi="宋体" w:cs="宋体" w:hint="eastAsia"/>
          <w:kern w:val="0"/>
          <w:sz w:val="28"/>
          <w:szCs w:val="28"/>
        </w:rPr>
        <w:t>级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部门下属参公单位的，由现工作单位、主管部门、组织部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门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共同出具意见并盖章。</w:t>
      </w:r>
    </w:p>
    <w:p w:rsidR="00AE2652" w:rsidRPr="0058373E" w:rsidRDefault="00AE2652" w:rsidP="0058373E">
      <w:pPr>
        <w:widowControl/>
        <w:spacing w:line="46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58373E">
        <w:rPr>
          <w:rFonts w:ascii="黑体" w:eastAsia="黑体" w:hAnsi="黑体" w:cs="宋体" w:hint="eastAsia"/>
          <w:kern w:val="0"/>
          <w:sz w:val="28"/>
          <w:szCs w:val="28"/>
        </w:rPr>
        <w:t>三、事业单位</w:t>
      </w:r>
      <w:r w:rsidR="00673F6F" w:rsidRPr="0058373E">
        <w:rPr>
          <w:rFonts w:ascii="黑体" w:eastAsia="黑体" w:hAnsi="黑体" w:cs="宋体" w:hint="eastAsia"/>
          <w:kern w:val="0"/>
          <w:sz w:val="28"/>
          <w:szCs w:val="28"/>
        </w:rPr>
        <w:t>工作</w:t>
      </w:r>
      <w:r w:rsidRPr="0058373E">
        <w:rPr>
          <w:rFonts w:ascii="黑体" w:eastAsia="黑体" w:hAnsi="黑体" w:cs="宋体" w:hint="eastAsia"/>
          <w:kern w:val="0"/>
          <w:sz w:val="28"/>
          <w:szCs w:val="28"/>
        </w:rPr>
        <w:t>人员身份</w:t>
      </w:r>
    </w:p>
    <w:p w:rsidR="0060133A" w:rsidRPr="0058373E" w:rsidRDefault="00AE2652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5.市级及以上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党委、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政府直属事业单位工作人员，由现工作单位出具意见并盖章；市级及以上部门下属事业单位工作人员，由现工作单位和主管部门同时出具意见并盖章。</w:t>
      </w:r>
    </w:p>
    <w:p w:rsidR="0060133A" w:rsidRPr="0058373E" w:rsidRDefault="00AE2652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6.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区（县、县级市）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党委、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政府直属事业单位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工作人员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，由现工作单位、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事业单位人事综合管理部门（组织部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门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或人社</w:t>
      </w:r>
      <w:r w:rsidR="00673F6F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部门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）</w:t>
      </w:r>
      <w:r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出具意见并盖章；</w:t>
      </w:r>
      <w:r w:rsidR="00162EF6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区（县、县级市）级部门下属事业单位工作人员，由现工作单位、主管部门、事业单位人事综合管理部门共同出具意见并盖章。</w:t>
      </w:r>
    </w:p>
    <w:p w:rsidR="00673F6F" w:rsidRPr="0058373E" w:rsidRDefault="00673F6F" w:rsidP="0058373E">
      <w:pPr>
        <w:widowControl/>
        <w:spacing w:line="460" w:lineRule="exact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58373E">
        <w:rPr>
          <w:rFonts w:ascii="黑体" w:eastAsia="黑体" w:hAnsi="黑体" w:cs="宋体" w:hint="eastAsia"/>
          <w:kern w:val="0"/>
          <w:sz w:val="28"/>
          <w:szCs w:val="28"/>
        </w:rPr>
        <w:t>四、</w:t>
      </w:r>
      <w:r w:rsidR="0060133A" w:rsidRPr="0058373E">
        <w:rPr>
          <w:rFonts w:ascii="黑体" w:eastAsia="黑体" w:hAnsi="黑体" w:cs="宋体" w:hint="eastAsia"/>
          <w:kern w:val="0"/>
          <w:sz w:val="28"/>
          <w:szCs w:val="28"/>
        </w:rPr>
        <w:t>“特岗教师”、“三支一扶”人员</w:t>
      </w:r>
    </w:p>
    <w:p w:rsidR="00CD00E5" w:rsidRPr="0058373E" w:rsidRDefault="00CC4279" w:rsidP="0058373E">
      <w:pPr>
        <w:widowControl/>
        <w:spacing w:line="46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7</w:t>
      </w:r>
      <w:r w:rsidR="00E605DE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.由工作单位和</w:t>
      </w:r>
      <w:r w:rsidR="0060133A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服务协议</w:t>
      </w:r>
      <w:r w:rsidR="00E605DE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管理</w:t>
      </w:r>
      <w:r w:rsidR="0060133A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部门</w:t>
      </w:r>
      <w:r w:rsidR="00E605DE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共同出具意见并盖章</w:t>
      </w:r>
      <w:r w:rsidR="0060133A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E605DE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服务协议管理部门意见在“主管部门意见”栏填写</w:t>
      </w:r>
      <w:r w:rsidR="0060133A" w:rsidRPr="0058373E"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</w:p>
    <w:sectPr w:rsidR="00CD00E5" w:rsidRPr="0058373E" w:rsidSect="00446856">
      <w:pgSz w:w="11906" w:h="16838"/>
      <w:pgMar w:top="1701" w:right="1531" w:bottom="1531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1DA" w:rsidRDefault="009531DA" w:rsidP="00041F4B">
      <w:r>
        <w:separator/>
      </w:r>
    </w:p>
  </w:endnote>
  <w:endnote w:type="continuationSeparator" w:id="0">
    <w:p w:rsidR="009531DA" w:rsidRDefault="009531DA" w:rsidP="00041F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1DA" w:rsidRDefault="009531DA" w:rsidP="00041F4B">
      <w:r>
        <w:separator/>
      </w:r>
    </w:p>
  </w:footnote>
  <w:footnote w:type="continuationSeparator" w:id="0">
    <w:p w:rsidR="009531DA" w:rsidRDefault="009531DA" w:rsidP="00041F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FiNzk3ZjMxNjZhZjk4NTFiNGU3ODFlYTg4ZDI1YzUifQ=="/>
  </w:docVars>
  <w:rsids>
    <w:rsidRoot w:val="66A814F2"/>
    <w:rsid w:val="00041F4B"/>
    <w:rsid w:val="00045BDF"/>
    <w:rsid w:val="000A7527"/>
    <w:rsid w:val="000E1FFF"/>
    <w:rsid w:val="00124225"/>
    <w:rsid w:val="00162EF6"/>
    <w:rsid w:val="001E735E"/>
    <w:rsid w:val="00274B20"/>
    <w:rsid w:val="00373511"/>
    <w:rsid w:val="003B66C2"/>
    <w:rsid w:val="00446856"/>
    <w:rsid w:val="004A6618"/>
    <w:rsid w:val="004D3CDA"/>
    <w:rsid w:val="005477B3"/>
    <w:rsid w:val="0058373E"/>
    <w:rsid w:val="00594403"/>
    <w:rsid w:val="005B5B01"/>
    <w:rsid w:val="0060133A"/>
    <w:rsid w:val="006348C3"/>
    <w:rsid w:val="00640369"/>
    <w:rsid w:val="00673F6F"/>
    <w:rsid w:val="006C2EC3"/>
    <w:rsid w:val="00730622"/>
    <w:rsid w:val="007530C6"/>
    <w:rsid w:val="00756E03"/>
    <w:rsid w:val="00847976"/>
    <w:rsid w:val="00857244"/>
    <w:rsid w:val="00894D6E"/>
    <w:rsid w:val="008D0DCB"/>
    <w:rsid w:val="008F35D2"/>
    <w:rsid w:val="00910A83"/>
    <w:rsid w:val="0095099A"/>
    <w:rsid w:val="009531DA"/>
    <w:rsid w:val="009902A3"/>
    <w:rsid w:val="00A356E6"/>
    <w:rsid w:val="00A70CB4"/>
    <w:rsid w:val="00AE2652"/>
    <w:rsid w:val="00BB5401"/>
    <w:rsid w:val="00C32F61"/>
    <w:rsid w:val="00C356DE"/>
    <w:rsid w:val="00CC4279"/>
    <w:rsid w:val="00CD00E5"/>
    <w:rsid w:val="00CF7BFE"/>
    <w:rsid w:val="00DF4FC6"/>
    <w:rsid w:val="00E14615"/>
    <w:rsid w:val="00E22133"/>
    <w:rsid w:val="00E22891"/>
    <w:rsid w:val="00E23812"/>
    <w:rsid w:val="00E4749E"/>
    <w:rsid w:val="00E605DE"/>
    <w:rsid w:val="00E963FA"/>
    <w:rsid w:val="00ED2B25"/>
    <w:rsid w:val="00EE2323"/>
    <w:rsid w:val="00EF36E2"/>
    <w:rsid w:val="00FB1EF1"/>
    <w:rsid w:val="557F719E"/>
    <w:rsid w:val="66A81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68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4685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446856"/>
    <w:rPr>
      <w:b/>
    </w:rPr>
  </w:style>
  <w:style w:type="paragraph" w:styleId="a5">
    <w:name w:val="header"/>
    <w:basedOn w:val="a"/>
    <w:link w:val="Char"/>
    <w:rsid w:val="00041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41F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41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41F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594403"/>
    <w:rPr>
      <w:sz w:val="18"/>
      <w:szCs w:val="18"/>
    </w:rPr>
  </w:style>
  <w:style w:type="character" w:customStyle="1" w:styleId="Char1">
    <w:name w:val="批注框文本 Char"/>
    <w:basedOn w:val="a0"/>
    <w:link w:val="a7"/>
    <w:rsid w:val="005944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041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41F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41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41F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594403"/>
    <w:rPr>
      <w:sz w:val="18"/>
      <w:szCs w:val="18"/>
    </w:rPr>
  </w:style>
  <w:style w:type="character" w:customStyle="1" w:styleId="Char1">
    <w:name w:val="批注框文本 Char"/>
    <w:basedOn w:val="a0"/>
    <w:link w:val="a7"/>
    <w:rsid w:val="005944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219</Words>
  <Characters>1252</Characters>
  <Application>Microsoft Office Word</Application>
  <DocSecurity>0</DocSecurity>
  <Lines>10</Lines>
  <Paragraphs>2</Paragraphs>
  <ScaleCrop>false</ScaleCrop>
  <Company>Microsoft</Company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SaiL丶</dc:creator>
  <cp:lastModifiedBy>Administrator</cp:lastModifiedBy>
  <cp:revision>20</cp:revision>
  <cp:lastPrinted>2024-04-30T07:45:00Z</cp:lastPrinted>
  <dcterms:created xsi:type="dcterms:W3CDTF">2024-04-30T01:20:00Z</dcterms:created>
  <dcterms:modified xsi:type="dcterms:W3CDTF">2025-05-23T08:05:00Z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B3FA1FCD5BE342F8B848B293F59E9CAB_11</vt:lpwstr>
  </property>
</Properties>
</file>